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31483EDD"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w:t>
        </w:r>
        <w:r w:rsidR="00A00BC7" w:rsidRPr="00A61CA2">
          <w:rPr>
            <w:rFonts w:ascii="Arial" w:hAnsi="Arial" w:cs="Arial"/>
            <w:b/>
            <w:sz w:val="32"/>
            <w:szCs w:val="32"/>
          </w:rPr>
          <w:t>202</w:t>
        </w:r>
        <w:r w:rsidR="009D15D4" w:rsidRPr="00A61CA2">
          <w:rPr>
            <w:rFonts w:ascii="Arial" w:hAnsi="Arial" w:cs="Arial"/>
            <w:b/>
            <w:sz w:val="32"/>
            <w:szCs w:val="32"/>
          </w:rPr>
          <w:t>6/1</w:t>
        </w:r>
        <w:r w:rsidR="00A00BC7" w:rsidRPr="00A61CA2">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1628D563"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w:t>
            </w:r>
            <w:r w:rsidR="00F61A43">
              <w:rPr>
                <w:rFonts w:ascii="Arial" w:eastAsia="Arial" w:hAnsi="Arial" w:cs="Arial"/>
                <w:b/>
                <w:bCs/>
                <w:sz w:val="22"/>
                <w:szCs w:val="22"/>
              </w:rPr>
              <w:t>1</w:t>
            </w:r>
            <w:r w:rsidR="00E6745F">
              <w:rPr>
                <w:rFonts w:ascii="Arial" w:eastAsia="Arial" w:hAnsi="Arial" w:cs="Arial"/>
                <w:b/>
                <w:bCs/>
                <w:sz w:val="22"/>
                <w:szCs w:val="22"/>
              </w:rPr>
              <w:t>1</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499E2AD8" w:rsidR="005A2F29" w:rsidRPr="001724E3" w:rsidRDefault="00E6745F" w:rsidP="005A2F29">
            <w:pPr>
              <w:widowControl w:val="0"/>
              <w:autoSpaceDE w:val="0"/>
              <w:autoSpaceDN w:val="0"/>
              <w:adjustRightInd w:val="0"/>
              <w:spacing w:line="276" w:lineRule="auto"/>
              <w:ind w:left="567" w:hanging="567"/>
              <w:jc w:val="center"/>
              <w:rPr>
                <w:rFonts w:ascii="Arial" w:eastAsia="Arial" w:hAnsi="Arial" w:cs="Arial"/>
                <w:bCs/>
                <w:sz w:val="22"/>
                <w:szCs w:val="22"/>
              </w:rPr>
            </w:pPr>
            <w:r w:rsidRPr="001724E3">
              <w:rPr>
                <w:rFonts w:ascii="Arial" w:eastAsia="Arial" w:hAnsi="Arial" w:cs="Arial"/>
                <w:bCs/>
                <w:sz w:val="22"/>
                <w:szCs w:val="22"/>
              </w:rPr>
              <w:t>Přeloučsko</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4476562D"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F73226" w:rsidRPr="00F73226">
        <w:rPr>
          <w:rFonts w:ascii="Arial" w:eastAsia="Arial" w:hAnsi="Arial" w:cs="Arial"/>
          <w:sz w:val="22"/>
          <w:szCs w:val="22"/>
        </w:rPr>
        <w:t>SMLO-46/1294/200/20/2026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3603742F" w14:textId="77777777" w:rsidR="001724E3" w:rsidRDefault="005649F4" w:rsidP="001724E3">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657872" w:rsidRPr="00657872">
        <w:rPr>
          <w:rFonts w:ascii="Arial" w:eastAsia="Arial" w:hAnsi="Arial" w:cs="Arial"/>
          <w:b/>
          <w:sz w:val="22"/>
          <w:szCs w:val="22"/>
        </w:rPr>
        <w:t xml:space="preserve">Ing. Roman Vodička, </w:t>
      </w:r>
      <w:r w:rsidR="001724E3" w:rsidRPr="00A61CA2">
        <w:rPr>
          <w:rFonts w:ascii="Arial" w:eastAsia="Arial" w:hAnsi="Arial" w:cs="Arial"/>
          <w:bCs/>
          <w:sz w:val="22"/>
          <w:szCs w:val="22"/>
        </w:rPr>
        <w:t>provozní náměstek</w:t>
      </w:r>
    </w:p>
    <w:p w14:paraId="744C3E3F" w14:textId="241E35D2" w:rsidR="00657872" w:rsidRDefault="00657872" w:rsidP="001724E3">
      <w:pPr>
        <w:autoSpaceDE w:val="0"/>
        <w:rPr>
          <w:rFonts w:ascii="Arial" w:eastAsia="Arial" w:hAnsi="Arial" w:cs="Arial"/>
          <w:bCs/>
          <w:sz w:val="22"/>
          <w:szCs w:val="22"/>
        </w:rPr>
      </w:pPr>
      <w:r w:rsidRPr="00657872">
        <w:rPr>
          <w:rFonts w:ascii="Arial" w:eastAsia="Arial" w:hAnsi="Arial" w:cs="Arial"/>
          <w:bCs/>
          <w:sz w:val="22"/>
          <w:szCs w:val="22"/>
        </w:rPr>
        <w:t xml:space="preserve">                       mob.tel. 602 491 464, e-mail: </w:t>
      </w:r>
      <w:hyperlink r:id="rId9" w:history="1">
        <w:r w:rsidRPr="00657872">
          <w:rPr>
            <w:rStyle w:val="Hypertextovodkaz"/>
            <w:rFonts w:ascii="Arial" w:eastAsia="Arial" w:hAnsi="Arial" w:cs="Arial"/>
            <w:bCs/>
            <w:sz w:val="22"/>
            <w:szCs w:val="22"/>
          </w:rPr>
          <w:t>roman.vodicka@suspk.cz</w:t>
        </w:r>
      </w:hyperlink>
      <w:bookmarkEnd w:id="0"/>
    </w:p>
    <w:bookmarkEnd w:id="1"/>
    <w:p w14:paraId="49017DA0" w14:textId="2BFCFFEF" w:rsidR="005649F4" w:rsidRPr="005649F4" w:rsidRDefault="005649F4" w:rsidP="00657872">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73B9E98E"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r w:rsidR="009D15D4" w:rsidRPr="004217AC">
        <w:rPr>
          <w:rFonts w:ascii="Arial" w:eastAsia="Arial" w:hAnsi="Arial" w:cs="Arial"/>
          <w:sz w:val="22"/>
          <w:szCs w:val="22"/>
        </w:rPr>
        <w:t>větší,</w:t>
      </w:r>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r w:rsidR="00512ABF" w:rsidRPr="004217AC">
        <w:rPr>
          <w:rFonts w:ascii="Arial" w:eastAsia="Arial" w:hAnsi="Arial" w:cs="Arial"/>
          <w:sz w:val="22"/>
          <w:szCs w:val="22"/>
        </w:rPr>
        <w:t>množství,</w:t>
      </w:r>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42BCF5C1" w:rsidR="005649F4" w:rsidRPr="00A61CA2" w:rsidRDefault="005649F4" w:rsidP="005649F4">
      <w:pPr>
        <w:pStyle w:val="Odstavec"/>
        <w:numPr>
          <w:ilvl w:val="0"/>
          <w:numId w:val="7"/>
        </w:numPr>
        <w:spacing w:after="120" w:line="240" w:lineRule="auto"/>
        <w:rPr>
          <w:rFonts w:ascii="Arial" w:hAnsi="Arial" w:cs="Arial"/>
          <w:sz w:val="22"/>
          <w:szCs w:val="22"/>
        </w:rPr>
      </w:pPr>
      <w:r w:rsidRPr="00A61CA2">
        <w:rPr>
          <w:rFonts w:ascii="Arial" w:hAnsi="Arial" w:cs="Arial"/>
          <w:sz w:val="22"/>
          <w:szCs w:val="22"/>
        </w:rPr>
        <w:t>AC</w:t>
      </w:r>
      <w:r w:rsidR="00512ABF" w:rsidRPr="00A61CA2">
        <w:rPr>
          <w:rFonts w:ascii="Arial" w:hAnsi="Arial" w:cs="Arial"/>
          <w:sz w:val="22"/>
          <w:szCs w:val="22"/>
        </w:rPr>
        <w:t>O</w:t>
      </w:r>
      <w:r w:rsidRPr="00A61CA2">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2A1DE4A7" w:rsidR="00372318" w:rsidRPr="00C61744" w:rsidRDefault="00C61744" w:rsidP="00C61744">
            <w:pPr>
              <w:pStyle w:val="Odstavec"/>
              <w:spacing w:after="0" w:line="240" w:lineRule="auto"/>
              <w:ind w:firstLine="0"/>
              <w:jc w:val="center"/>
              <w:rPr>
                <w:rFonts w:ascii="Arial" w:hAnsi="Arial" w:cs="Arial"/>
                <w:sz w:val="22"/>
                <w:szCs w:val="22"/>
              </w:rPr>
            </w:pPr>
            <w:r w:rsidRPr="00A61CA2">
              <w:rPr>
                <w:rFonts w:ascii="Arial" w:hAnsi="Arial" w:cs="Arial"/>
                <w:sz w:val="22"/>
                <w:szCs w:val="22"/>
              </w:rPr>
              <w:t>AC</w:t>
            </w:r>
            <w:r w:rsidR="00512ABF" w:rsidRPr="00A61CA2">
              <w:rPr>
                <w:rFonts w:ascii="Arial" w:hAnsi="Arial" w:cs="Arial"/>
                <w:sz w:val="22"/>
                <w:szCs w:val="22"/>
              </w:rPr>
              <w:t>O</w:t>
            </w:r>
            <w:r w:rsidRPr="00A61CA2">
              <w:rPr>
                <w:rFonts w:ascii="Arial" w:hAnsi="Arial" w:cs="Arial"/>
                <w:sz w:val="22"/>
                <w:szCs w:val="22"/>
              </w:rPr>
              <w:t xml:space="preserve"> 16 (50/</w:t>
            </w:r>
            <w:r w:rsidRPr="005649F4">
              <w:rPr>
                <w:rFonts w:ascii="Arial" w:hAnsi="Arial" w:cs="Arial"/>
                <w:sz w:val="22"/>
                <w:szCs w:val="22"/>
              </w:rPr>
              <w:t>70)</w:t>
            </w:r>
          </w:p>
        </w:tc>
      </w:tr>
      <w:tr w:rsidR="00A61CA2" w:rsidRPr="00C61744" w14:paraId="49FE5F14" w14:textId="77777777" w:rsidTr="00583903">
        <w:tc>
          <w:tcPr>
            <w:tcW w:w="3020" w:type="dxa"/>
            <w:vAlign w:val="center"/>
          </w:tcPr>
          <w:p w14:paraId="38B2944E" w14:textId="189B984B" w:rsidR="00A61CA2" w:rsidRPr="00C61744" w:rsidRDefault="00B45595" w:rsidP="00A61CA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A61CA2" w:rsidRPr="00E479A8">
              <w:rPr>
                <w:rFonts w:ascii="Arial" w:hAnsi="Arial" w:cs="Arial"/>
                <w:color w:val="EE0000"/>
                <w:sz w:val="22"/>
                <w:szCs w:val="22"/>
              </w:rPr>
              <w:t xml:space="preserve">doplní Zadavatel </w:t>
            </w:r>
            <w:r w:rsidR="00A61CA2" w:rsidRPr="003B4923">
              <w:rPr>
                <w:rFonts w:ascii="Arial" w:hAnsi="Arial" w:cs="Arial"/>
                <w:sz w:val="22"/>
                <w:szCs w:val="22"/>
              </w:rPr>
              <w:t>Kč/1t</w:t>
            </w:r>
          </w:p>
        </w:tc>
        <w:tc>
          <w:tcPr>
            <w:tcW w:w="3021" w:type="dxa"/>
            <w:vAlign w:val="center"/>
          </w:tcPr>
          <w:p w14:paraId="35F048C8" w14:textId="242E3982" w:rsidR="00A61CA2" w:rsidRPr="00C61744" w:rsidRDefault="00B45595" w:rsidP="00A61CA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A61CA2" w:rsidRPr="00E479A8">
              <w:rPr>
                <w:rFonts w:ascii="Arial" w:hAnsi="Arial" w:cs="Arial"/>
                <w:color w:val="EE0000"/>
                <w:sz w:val="22"/>
                <w:szCs w:val="22"/>
              </w:rPr>
              <w:t xml:space="preserve">doplní Zadavatel </w:t>
            </w:r>
            <w:r w:rsidR="00A61CA2" w:rsidRPr="003B4923">
              <w:rPr>
                <w:rFonts w:ascii="Arial" w:hAnsi="Arial" w:cs="Arial"/>
                <w:sz w:val="22"/>
                <w:szCs w:val="22"/>
              </w:rPr>
              <w:t>Kč/1t</w:t>
            </w:r>
          </w:p>
        </w:tc>
        <w:tc>
          <w:tcPr>
            <w:tcW w:w="3021" w:type="dxa"/>
            <w:vAlign w:val="center"/>
          </w:tcPr>
          <w:p w14:paraId="5E24EF54" w14:textId="1C60F5EA" w:rsidR="00A61CA2" w:rsidRPr="00C61744" w:rsidRDefault="00B45595" w:rsidP="00A61CA2">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A61CA2" w:rsidRPr="00E479A8">
              <w:rPr>
                <w:rFonts w:ascii="Arial" w:hAnsi="Arial" w:cs="Arial"/>
                <w:color w:val="EE0000"/>
                <w:sz w:val="22"/>
                <w:szCs w:val="22"/>
              </w:rPr>
              <w:t xml:space="preserve">doplní Zadavatel </w:t>
            </w:r>
            <w:r w:rsidR="00A61CA2" w:rsidRPr="003B4923">
              <w:rPr>
                <w:rFonts w:ascii="Arial" w:hAnsi="Arial" w:cs="Arial"/>
                <w:sz w:val="22"/>
                <w:szCs w:val="22"/>
              </w:rPr>
              <w:t>Kč/1t</w:t>
            </w:r>
          </w:p>
        </w:tc>
      </w:tr>
      <w:tr w:rsidR="00A61CA2" w:rsidRPr="00A61CA2" w14:paraId="437D5781" w14:textId="77777777" w:rsidTr="00583903">
        <w:tc>
          <w:tcPr>
            <w:tcW w:w="3020" w:type="dxa"/>
            <w:vAlign w:val="center"/>
          </w:tcPr>
          <w:p w14:paraId="27488C25" w14:textId="4C52B9D5" w:rsidR="00A61CA2" w:rsidRPr="00A61CA2" w:rsidRDefault="00A61CA2" w:rsidP="00A61CA2">
            <w:pPr>
              <w:pStyle w:val="rove2"/>
              <w:numPr>
                <w:ilvl w:val="0"/>
                <w:numId w:val="0"/>
              </w:numPr>
              <w:spacing w:after="0" w:line="276" w:lineRule="auto"/>
              <w:jc w:val="right"/>
              <w:rPr>
                <w:rFonts w:ascii="Arial" w:hAnsi="Arial" w:cs="Arial"/>
                <w:sz w:val="22"/>
                <w:szCs w:val="22"/>
              </w:rPr>
            </w:pPr>
            <w:r w:rsidRPr="00A61CA2">
              <w:rPr>
                <w:rFonts w:ascii="Arial" w:hAnsi="Arial" w:cs="Arial"/>
                <w:sz w:val="22"/>
                <w:szCs w:val="22"/>
              </w:rPr>
              <w:t>100 tun</w:t>
            </w:r>
          </w:p>
        </w:tc>
        <w:tc>
          <w:tcPr>
            <w:tcW w:w="3021" w:type="dxa"/>
            <w:vAlign w:val="center"/>
          </w:tcPr>
          <w:p w14:paraId="25352ACE" w14:textId="33E12B20" w:rsidR="00A61CA2" w:rsidRPr="00A61CA2" w:rsidRDefault="00A61CA2" w:rsidP="00A61CA2">
            <w:pPr>
              <w:pStyle w:val="rove2"/>
              <w:numPr>
                <w:ilvl w:val="0"/>
                <w:numId w:val="0"/>
              </w:numPr>
              <w:spacing w:after="0" w:line="276" w:lineRule="auto"/>
              <w:jc w:val="right"/>
              <w:rPr>
                <w:rFonts w:ascii="Arial" w:hAnsi="Arial" w:cs="Arial"/>
                <w:sz w:val="22"/>
                <w:szCs w:val="22"/>
              </w:rPr>
            </w:pPr>
            <w:r w:rsidRPr="00A61CA2">
              <w:rPr>
                <w:rFonts w:ascii="Arial" w:hAnsi="Arial" w:cs="Arial"/>
                <w:sz w:val="22"/>
                <w:szCs w:val="22"/>
              </w:rPr>
              <w:t>1 200 tun</w:t>
            </w:r>
          </w:p>
        </w:tc>
        <w:tc>
          <w:tcPr>
            <w:tcW w:w="3021" w:type="dxa"/>
            <w:vAlign w:val="center"/>
          </w:tcPr>
          <w:p w14:paraId="03B7F6A2" w14:textId="1F560CE4" w:rsidR="00A61CA2" w:rsidRPr="00A61CA2" w:rsidRDefault="00A61CA2" w:rsidP="00A61CA2">
            <w:pPr>
              <w:pStyle w:val="rove2"/>
              <w:numPr>
                <w:ilvl w:val="0"/>
                <w:numId w:val="0"/>
              </w:numPr>
              <w:spacing w:after="0" w:line="276" w:lineRule="auto"/>
              <w:jc w:val="right"/>
              <w:rPr>
                <w:rFonts w:ascii="Arial" w:hAnsi="Arial" w:cs="Arial"/>
                <w:sz w:val="22"/>
                <w:szCs w:val="22"/>
              </w:rPr>
            </w:pPr>
            <w:r w:rsidRPr="00A61CA2">
              <w:rPr>
                <w:rFonts w:ascii="Arial" w:hAnsi="Arial" w:cs="Arial"/>
                <w:sz w:val="22"/>
                <w:szCs w:val="22"/>
              </w:rPr>
              <w:t>200 tun</w:t>
            </w:r>
          </w:p>
        </w:tc>
      </w:tr>
    </w:tbl>
    <w:p w14:paraId="243316D3" w14:textId="77777777" w:rsidR="00B45595" w:rsidRPr="00652F71" w:rsidRDefault="00B45595" w:rsidP="00B45595">
      <w:pPr>
        <w:pStyle w:val="rove2"/>
        <w:numPr>
          <w:ilvl w:val="0"/>
          <w:numId w:val="0"/>
        </w:numPr>
        <w:spacing w:line="276" w:lineRule="auto"/>
        <w:rPr>
          <w:rFonts w:ascii="Arial" w:hAnsi="Arial" w:cs="Arial"/>
          <w:color w:val="EE0000"/>
          <w:sz w:val="22"/>
          <w:szCs w:val="22"/>
        </w:rPr>
      </w:pPr>
      <w:r w:rsidRPr="00B45595">
        <w:rPr>
          <w:rFonts w:ascii="Arial" w:hAnsi="Arial" w:cs="Arial"/>
          <w:color w:val="EE0000"/>
          <w:sz w:val="22"/>
          <w:szCs w:val="22"/>
        </w:rPr>
        <w:t>*Doplní Zadavatel z cenové nabídky účastníka (příloha č. 1)</w:t>
      </w:r>
    </w:p>
    <w:p w14:paraId="3D86173E" w14:textId="77777777" w:rsidR="00372318" w:rsidRPr="00A61CA2" w:rsidRDefault="00372318" w:rsidP="00372318">
      <w:pPr>
        <w:pStyle w:val="rove2"/>
        <w:numPr>
          <w:ilvl w:val="0"/>
          <w:numId w:val="0"/>
        </w:numPr>
        <w:spacing w:line="276" w:lineRule="auto"/>
        <w:rPr>
          <w:rFonts w:ascii="Arial" w:hAnsi="Arial" w:cs="Arial"/>
          <w:strike/>
          <w:sz w:val="22"/>
          <w:szCs w:val="22"/>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A61CA2"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A61CA2">
        <w:rPr>
          <w:rFonts w:ascii="Arial" w:hAnsi="Arial" w:cs="Arial"/>
          <w:caps/>
        </w:rPr>
        <w:t>Doba trvání kupní smlouvy</w:t>
      </w:r>
    </w:p>
    <w:p w14:paraId="26E98CD3" w14:textId="2B0B0A9E" w:rsidR="004C43DB" w:rsidRPr="00A61CA2" w:rsidRDefault="004C43DB" w:rsidP="00263CCC">
      <w:pPr>
        <w:pStyle w:val="rove2"/>
        <w:numPr>
          <w:ilvl w:val="1"/>
          <w:numId w:val="6"/>
        </w:numPr>
        <w:spacing w:before="120" w:line="276" w:lineRule="auto"/>
        <w:ind w:left="567" w:hanging="567"/>
        <w:rPr>
          <w:rFonts w:ascii="Arial" w:eastAsia="Arial" w:hAnsi="Arial" w:cs="Arial"/>
          <w:sz w:val="22"/>
          <w:szCs w:val="22"/>
        </w:rPr>
      </w:pPr>
      <w:r w:rsidRPr="00A61CA2">
        <w:rPr>
          <w:rFonts w:ascii="Arial" w:hAnsi="Arial" w:cs="Arial"/>
          <w:sz w:val="22"/>
          <w:szCs w:val="22"/>
        </w:rPr>
        <w:t xml:space="preserve">Účinnost této kupní smlouvy se sjednává na dobu určitou, a to od nabytí účinnosti této kupní smlouvy </w:t>
      </w:r>
      <w:r w:rsidRPr="00A61CA2">
        <w:rPr>
          <w:rFonts w:ascii="Arial" w:eastAsia="Arial" w:hAnsi="Arial" w:cs="Arial"/>
          <w:sz w:val="22"/>
          <w:szCs w:val="22"/>
        </w:rPr>
        <w:t xml:space="preserve">do </w:t>
      </w:r>
      <w:r w:rsidR="009D15D4" w:rsidRPr="00A61CA2">
        <w:rPr>
          <w:rFonts w:ascii="Arial" w:eastAsia="Arial" w:hAnsi="Arial" w:cs="Arial"/>
          <w:b/>
          <w:bCs/>
          <w:sz w:val="22"/>
          <w:szCs w:val="22"/>
        </w:rPr>
        <w:t>30.06</w:t>
      </w:r>
      <w:r w:rsidR="00657872" w:rsidRPr="00A61CA2">
        <w:rPr>
          <w:rFonts w:ascii="Arial" w:eastAsia="Arial" w:hAnsi="Arial" w:cs="Arial"/>
          <w:b/>
          <w:bCs/>
          <w:sz w:val="22"/>
          <w:szCs w:val="22"/>
        </w:rPr>
        <w:t xml:space="preserve"> 202</w:t>
      </w:r>
      <w:r w:rsidR="00512ABF" w:rsidRPr="00A61CA2">
        <w:rPr>
          <w:rFonts w:ascii="Arial" w:eastAsia="Arial" w:hAnsi="Arial" w:cs="Arial"/>
          <w:b/>
          <w:bCs/>
          <w:sz w:val="22"/>
          <w:szCs w:val="22"/>
        </w:rPr>
        <w:t>6</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0419DD7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657872">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08F12288" w:rsidR="004C43DB" w:rsidRPr="004C43DB" w:rsidRDefault="004C43DB" w:rsidP="00A61CA2">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1D7A0" w14:textId="77777777" w:rsidR="00DB346E" w:rsidRDefault="00DB346E" w:rsidP="00B50D1E">
      <w:r>
        <w:separator/>
      </w:r>
    </w:p>
  </w:endnote>
  <w:endnote w:type="continuationSeparator" w:id="0">
    <w:p w14:paraId="69C22F5A" w14:textId="77777777" w:rsidR="00DB346E" w:rsidRDefault="00DB346E"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19675" w14:textId="77777777" w:rsidR="00DB346E" w:rsidRDefault="00DB346E" w:rsidP="00B50D1E">
      <w:r>
        <w:separator/>
      </w:r>
    </w:p>
  </w:footnote>
  <w:footnote w:type="continuationSeparator" w:id="0">
    <w:p w14:paraId="3668CF7B" w14:textId="77777777" w:rsidR="00DB346E" w:rsidRDefault="00DB346E"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24E3"/>
    <w:rsid w:val="00173901"/>
    <w:rsid w:val="001818EB"/>
    <w:rsid w:val="001A2FA1"/>
    <w:rsid w:val="001A503E"/>
    <w:rsid w:val="001B34DE"/>
    <w:rsid w:val="001B591F"/>
    <w:rsid w:val="001B7344"/>
    <w:rsid w:val="001D4A29"/>
    <w:rsid w:val="001D7A56"/>
    <w:rsid w:val="00263CCC"/>
    <w:rsid w:val="00287863"/>
    <w:rsid w:val="00372318"/>
    <w:rsid w:val="0037252F"/>
    <w:rsid w:val="00390321"/>
    <w:rsid w:val="003A2A4C"/>
    <w:rsid w:val="003A4743"/>
    <w:rsid w:val="003C3E38"/>
    <w:rsid w:val="003F2CCA"/>
    <w:rsid w:val="003F625E"/>
    <w:rsid w:val="00412C90"/>
    <w:rsid w:val="00416547"/>
    <w:rsid w:val="0042118D"/>
    <w:rsid w:val="004217AC"/>
    <w:rsid w:val="004573E1"/>
    <w:rsid w:val="004C43DB"/>
    <w:rsid w:val="004D5E03"/>
    <w:rsid w:val="004E0794"/>
    <w:rsid w:val="004E5B0F"/>
    <w:rsid w:val="004F6ACB"/>
    <w:rsid w:val="00512ABF"/>
    <w:rsid w:val="00524CAA"/>
    <w:rsid w:val="005260C5"/>
    <w:rsid w:val="00562D17"/>
    <w:rsid w:val="005649F4"/>
    <w:rsid w:val="00583903"/>
    <w:rsid w:val="005A2F29"/>
    <w:rsid w:val="005B0806"/>
    <w:rsid w:val="006316A3"/>
    <w:rsid w:val="00657872"/>
    <w:rsid w:val="00683872"/>
    <w:rsid w:val="0069476E"/>
    <w:rsid w:val="006B2728"/>
    <w:rsid w:val="006D51EF"/>
    <w:rsid w:val="00714CAF"/>
    <w:rsid w:val="0072449A"/>
    <w:rsid w:val="00740FC5"/>
    <w:rsid w:val="007577B4"/>
    <w:rsid w:val="007619B5"/>
    <w:rsid w:val="007D3376"/>
    <w:rsid w:val="00803124"/>
    <w:rsid w:val="0087436A"/>
    <w:rsid w:val="00880B2B"/>
    <w:rsid w:val="008C1E7C"/>
    <w:rsid w:val="008D225D"/>
    <w:rsid w:val="008F52EE"/>
    <w:rsid w:val="009D15D4"/>
    <w:rsid w:val="009E6D97"/>
    <w:rsid w:val="00A00BC7"/>
    <w:rsid w:val="00A474F9"/>
    <w:rsid w:val="00A61CA2"/>
    <w:rsid w:val="00AA61F7"/>
    <w:rsid w:val="00AE1AE1"/>
    <w:rsid w:val="00AE58FF"/>
    <w:rsid w:val="00B14698"/>
    <w:rsid w:val="00B257B7"/>
    <w:rsid w:val="00B35418"/>
    <w:rsid w:val="00B45595"/>
    <w:rsid w:val="00B50D1E"/>
    <w:rsid w:val="00B529A8"/>
    <w:rsid w:val="00B9510D"/>
    <w:rsid w:val="00BA5FEE"/>
    <w:rsid w:val="00BD58C8"/>
    <w:rsid w:val="00C2523D"/>
    <w:rsid w:val="00C6000C"/>
    <w:rsid w:val="00C61744"/>
    <w:rsid w:val="00C75D62"/>
    <w:rsid w:val="00CB23B3"/>
    <w:rsid w:val="00D06BDC"/>
    <w:rsid w:val="00D10708"/>
    <w:rsid w:val="00D510C9"/>
    <w:rsid w:val="00D67376"/>
    <w:rsid w:val="00DB346E"/>
    <w:rsid w:val="00DC793C"/>
    <w:rsid w:val="00E13D5B"/>
    <w:rsid w:val="00E34997"/>
    <w:rsid w:val="00E353D5"/>
    <w:rsid w:val="00E6745F"/>
    <w:rsid w:val="00E73E2E"/>
    <w:rsid w:val="00E80439"/>
    <w:rsid w:val="00E96419"/>
    <w:rsid w:val="00EA37E0"/>
    <w:rsid w:val="00EB3CAC"/>
    <w:rsid w:val="00ED0A57"/>
    <w:rsid w:val="00EE20FA"/>
    <w:rsid w:val="00F12064"/>
    <w:rsid w:val="00F373DF"/>
    <w:rsid w:val="00F435FC"/>
    <w:rsid w:val="00F61A43"/>
    <w:rsid w:val="00F73226"/>
    <w:rsid w:val="00F95717"/>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3452</Words>
  <Characters>20367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17</cp:revision>
  <dcterms:created xsi:type="dcterms:W3CDTF">2025-04-03T10:07:00Z</dcterms:created>
  <dcterms:modified xsi:type="dcterms:W3CDTF">2026-02-11T13:14:00Z</dcterms:modified>
</cp:coreProperties>
</file>